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EF" w:rsidRPr="00932ECE" w:rsidRDefault="000102EF" w:rsidP="00010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CE">
        <w:rPr>
          <w:rFonts w:ascii="Times New Roman" w:hAnsi="Times New Roman" w:cs="Times New Roman"/>
          <w:sz w:val="24"/>
          <w:szCs w:val="24"/>
        </w:rPr>
        <w:t>Численность обучающихся</w:t>
      </w:r>
    </w:p>
    <w:p w:rsidR="000102EF" w:rsidRDefault="00A117E8" w:rsidP="00010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C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B23A1" w:rsidRPr="00932ECE">
        <w:rPr>
          <w:rFonts w:ascii="Times New Roman" w:hAnsi="Times New Roman" w:cs="Times New Roman"/>
          <w:sz w:val="24"/>
          <w:szCs w:val="24"/>
        </w:rPr>
        <w:t>10</w:t>
      </w:r>
      <w:r w:rsidRPr="00932ECE">
        <w:rPr>
          <w:rFonts w:ascii="Times New Roman" w:hAnsi="Times New Roman" w:cs="Times New Roman"/>
          <w:sz w:val="24"/>
          <w:szCs w:val="24"/>
        </w:rPr>
        <w:t>.20</w:t>
      </w:r>
      <w:r w:rsidR="00C8409B" w:rsidRPr="00932ECE">
        <w:rPr>
          <w:rFonts w:ascii="Times New Roman" w:hAnsi="Times New Roman" w:cs="Times New Roman"/>
          <w:sz w:val="24"/>
          <w:szCs w:val="24"/>
        </w:rPr>
        <w:t>23</w:t>
      </w:r>
      <w:r w:rsidRPr="00932E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1FF" w:rsidRPr="00932ECE" w:rsidRDefault="004B61FF" w:rsidP="00010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ECE" w:rsidRPr="00EF2E5B" w:rsidRDefault="00932ECE" w:rsidP="000102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995"/>
        <w:gridCol w:w="1134"/>
        <w:gridCol w:w="1098"/>
        <w:gridCol w:w="1098"/>
        <w:gridCol w:w="1099"/>
        <w:gridCol w:w="1099"/>
        <w:gridCol w:w="990"/>
        <w:gridCol w:w="1133"/>
        <w:gridCol w:w="851"/>
        <w:gridCol w:w="992"/>
        <w:gridCol w:w="851"/>
        <w:gridCol w:w="850"/>
        <w:gridCol w:w="851"/>
      </w:tblGrid>
      <w:tr w:rsidR="00A117E8" w:rsidRPr="00A85653" w:rsidTr="00A117E8">
        <w:tc>
          <w:tcPr>
            <w:tcW w:w="2802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6523" w:type="dxa"/>
            <w:gridSpan w:val="6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</w:t>
            </w:r>
          </w:p>
        </w:tc>
        <w:tc>
          <w:tcPr>
            <w:tcW w:w="3966" w:type="dxa"/>
            <w:gridSpan w:val="4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Результаты приема</w:t>
            </w:r>
            <w:r w:rsidR="00207F35" w:rsidRPr="00A85653">
              <w:rPr>
                <w:rFonts w:ascii="Times New Roman" w:hAnsi="Times New Roman" w:cs="Times New Roman"/>
                <w:sz w:val="20"/>
                <w:szCs w:val="20"/>
              </w:rPr>
              <w:t xml:space="preserve"> (2023</w:t>
            </w:r>
            <w:r w:rsidR="00EF2E5B" w:rsidRPr="00A85653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2552" w:type="dxa"/>
            <w:gridSpan w:val="3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Движение контингента обучающихся</w:t>
            </w:r>
          </w:p>
        </w:tc>
      </w:tr>
      <w:tr w:rsidR="00A117E8" w:rsidRPr="00A85653" w:rsidTr="00A117E8">
        <w:tc>
          <w:tcPr>
            <w:tcW w:w="2802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2196" w:type="dxa"/>
            <w:gridSpan w:val="2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бюджета субъекта РФ</w:t>
            </w:r>
          </w:p>
        </w:tc>
        <w:tc>
          <w:tcPr>
            <w:tcW w:w="2198" w:type="dxa"/>
            <w:gridSpan w:val="2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лица</w:t>
            </w:r>
          </w:p>
        </w:tc>
        <w:tc>
          <w:tcPr>
            <w:tcW w:w="990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Всего принято</w:t>
            </w:r>
          </w:p>
        </w:tc>
        <w:tc>
          <w:tcPr>
            <w:tcW w:w="1133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На места, финансируемые за счет бюджетных ассигнований бюджетов субъектов РФ</w:t>
            </w:r>
          </w:p>
        </w:tc>
        <w:tc>
          <w:tcPr>
            <w:tcW w:w="851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92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851" w:type="dxa"/>
            <w:vMerge w:val="restart"/>
          </w:tcPr>
          <w:p w:rsidR="00A117E8" w:rsidRPr="00A85653" w:rsidRDefault="00A117E8" w:rsidP="00A117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Переводы</w:t>
            </w:r>
          </w:p>
        </w:tc>
        <w:tc>
          <w:tcPr>
            <w:tcW w:w="850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</w:tc>
        <w:tc>
          <w:tcPr>
            <w:tcW w:w="851" w:type="dxa"/>
            <w:vMerge w:val="restart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Отчисление</w:t>
            </w:r>
          </w:p>
        </w:tc>
      </w:tr>
      <w:tr w:rsidR="00A117E8" w:rsidRPr="00A85653" w:rsidTr="00A117E8">
        <w:tc>
          <w:tcPr>
            <w:tcW w:w="2802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098" w:type="dxa"/>
          </w:tcPr>
          <w:p w:rsidR="00A117E8" w:rsidRPr="00A85653" w:rsidRDefault="00A117E8" w:rsidP="00266D6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98" w:type="dxa"/>
          </w:tcPr>
          <w:p w:rsidR="00A117E8" w:rsidRPr="00A85653" w:rsidRDefault="00A117E8" w:rsidP="00266D6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099" w:type="dxa"/>
          </w:tcPr>
          <w:p w:rsidR="00A117E8" w:rsidRPr="00A85653" w:rsidRDefault="00A117E8" w:rsidP="00266D6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99" w:type="dxa"/>
          </w:tcPr>
          <w:p w:rsidR="00A117E8" w:rsidRPr="00A85653" w:rsidRDefault="00A117E8" w:rsidP="00266D6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990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17E8" w:rsidRPr="00A85653" w:rsidRDefault="00A117E8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F54" w:rsidRPr="00A85653" w:rsidTr="00A117E8">
        <w:tc>
          <w:tcPr>
            <w:tcW w:w="2802" w:type="dxa"/>
          </w:tcPr>
          <w:p w:rsidR="004B61FF" w:rsidRPr="00A85653" w:rsidRDefault="00EB5259" w:rsidP="00C8409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 специалистов среднего звена по специальности 54.02.01 Дизайн (по отраслям)</w:t>
            </w:r>
          </w:p>
        </w:tc>
        <w:tc>
          <w:tcPr>
            <w:tcW w:w="995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BA7F54" w:rsidRPr="00A85653" w:rsidRDefault="00C840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8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9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A7F54" w:rsidRPr="00A85653" w:rsidRDefault="00222C6B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F54" w:rsidRPr="00A85653" w:rsidTr="00A117E8">
        <w:tc>
          <w:tcPr>
            <w:tcW w:w="2802" w:type="dxa"/>
          </w:tcPr>
          <w:p w:rsidR="004B61FF" w:rsidRPr="00A85653" w:rsidRDefault="00932ECE" w:rsidP="0026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 специалистов среднего звена по специальности 54.02.04 Реставрация</w:t>
            </w:r>
          </w:p>
        </w:tc>
        <w:tc>
          <w:tcPr>
            <w:tcW w:w="995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BA7F54" w:rsidRPr="00A85653" w:rsidRDefault="002D43E6" w:rsidP="002D43E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7F54" w:rsidRPr="00A85653" w:rsidRDefault="00EB3DD1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F54" w:rsidRPr="00A85653" w:rsidTr="00A117E8">
        <w:trPr>
          <w:trHeight w:val="85"/>
        </w:trPr>
        <w:tc>
          <w:tcPr>
            <w:tcW w:w="2802" w:type="dxa"/>
          </w:tcPr>
          <w:p w:rsidR="004B61FF" w:rsidRPr="00A85653" w:rsidRDefault="00932ECE" w:rsidP="0026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 специалистов среднего звена по специальности 54.02.05 Живопись (станковая живопись)</w:t>
            </w:r>
          </w:p>
        </w:tc>
        <w:tc>
          <w:tcPr>
            <w:tcW w:w="995" w:type="dxa"/>
          </w:tcPr>
          <w:p w:rsidR="00BA7F54" w:rsidRPr="00A85653" w:rsidRDefault="00932ECE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BA7F54" w:rsidRPr="00A85653" w:rsidRDefault="0013314F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8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9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A7F54" w:rsidRPr="00A85653" w:rsidRDefault="002D43E6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684AA2" w:rsidRPr="00A85653" w:rsidRDefault="00684AA2" w:rsidP="00684A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7F54" w:rsidRPr="00A85653" w:rsidTr="00A117E8">
        <w:tc>
          <w:tcPr>
            <w:tcW w:w="2802" w:type="dxa"/>
          </w:tcPr>
          <w:p w:rsidR="00BA7F54" w:rsidRPr="00A85653" w:rsidRDefault="00932ECE" w:rsidP="0026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 специалистов среднего звена по специальности 54.02.05 Живопись (театрально-декорационная)</w:t>
            </w:r>
          </w:p>
        </w:tc>
        <w:tc>
          <w:tcPr>
            <w:tcW w:w="995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A7F54" w:rsidRPr="00A85653" w:rsidRDefault="00C921BD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A7F54" w:rsidRPr="00A85653" w:rsidRDefault="00C921BD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7F54" w:rsidRPr="00A85653" w:rsidRDefault="00C921BD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7F54" w:rsidRPr="00A85653" w:rsidRDefault="00586D37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F54" w:rsidRPr="00A85653" w:rsidTr="00A117E8">
        <w:tc>
          <w:tcPr>
            <w:tcW w:w="2802" w:type="dxa"/>
          </w:tcPr>
          <w:p w:rsidR="00BA7F54" w:rsidRPr="00A85653" w:rsidRDefault="00932ECE" w:rsidP="0026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подготовки  специалистов среднего звена по специальности 54.02.07 Скульптура </w:t>
            </w:r>
          </w:p>
        </w:tc>
        <w:tc>
          <w:tcPr>
            <w:tcW w:w="995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98" w:type="dxa"/>
          </w:tcPr>
          <w:p w:rsidR="00BA7F54" w:rsidRPr="00A85653" w:rsidRDefault="0013314F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6024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A7F54" w:rsidRPr="00A85653" w:rsidRDefault="00C921BD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A7F54" w:rsidRPr="00A85653" w:rsidRDefault="00C921BD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7F54" w:rsidRPr="00A85653" w:rsidRDefault="00C921BD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7F54" w:rsidRPr="00A85653" w:rsidRDefault="00586D37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F54" w:rsidRPr="00A85653" w:rsidRDefault="00BA7F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7F54" w:rsidRPr="00A85653" w:rsidTr="00A117E8">
        <w:tc>
          <w:tcPr>
            <w:tcW w:w="2802" w:type="dxa"/>
          </w:tcPr>
          <w:p w:rsidR="00BA7F54" w:rsidRPr="00A85653" w:rsidRDefault="00932ECE" w:rsidP="00266D6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caps/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BA7F54" w:rsidRPr="00A85653" w:rsidRDefault="00932ECE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</w:tcPr>
          <w:p w:rsidR="00BA7F54" w:rsidRPr="00A85653" w:rsidRDefault="00932E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BA7F54" w:rsidRPr="00A85653" w:rsidRDefault="0013314F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8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A7F54" w:rsidRPr="00A85653" w:rsidRDefault="001331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99" w:type="dxa"/>
          </w:tcPr>
          <w:p w:rsidR="00BA7F54" w:rsidRPr="00A85653" w:rsidRDefault="006534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A7F54" w:rsidRPr="00A85653" w:rsidRDefault="00C921BD" w:rsidP="005B23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3" w:type="dxa"/>
          </w:tcPr>
          <w:p w:rsidR="00BA7F54" w:rsidRPr="00A85653" w:rsidRDefault="00C921BD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BA7F54" w:rsidRPr="00A85653" w:rsidRDefault="00C921BD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BA7F54" w:rsidRPr="00A85653" w:rsidRDefault="00586D37" w:rsidP="000102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1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7F54" w:rsidRPr="00A85653" w:rsidRDefault="00586D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102EF" w:rsidRPr="000102EF" w:rsidRDefault="000102EF" w:rsidP="000102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2EF" w:rsidRPr="000102EF" w:rsidSect="00010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1E3"/>
    <w:rsid w:val="000102EF"/>
    <w:rsid w:val="000207E8"/>
    <w:rsid w:val="000A438E"/>
    <w:rsid w:val="00117476"/>
    <w:rsid w:val="001301E3"/>
    <w:rsid w:val="0013314F"/>
    <w:rsid w:val="001C797C"/>
    <w:rsid w:val="00207F35"/>
    <w:rsid w:val="00222C6B"/>
    <w:rsid w:val="00281D60"/>
    <w:rsid w:val="002A125B"/>
    <w:rsid w:val="002D43E6"/>
    <w:rsid w:val="0044636D"/>
    <w:rsid w:val="004A7537"/>
    <w:rsid w:val="004B61FF"/>
    <w:rsid w:val="004D325A"/>
    <w:rsid w:val="00586D37"/>
    <w:rsid w:val="005B23A1"/>
    <w:rsid w:val="00602458"/>
    <w:rsid w:val="00653417"/>
    <w:rsid w:val="00684AA2"/>
    <w:rsid w:val="00826BAF"/>
    <w:rsid w:val="00882003"/>
    <w:rsid w:val="00932ECE"/>
    <w:rsid w:val="00A117E8"/>
    <w:rsid w:val="00A267F0"/>
    <w:rsid w:val="00A62303"/>
    <w:rsid w:val="00A85653"/>
    <w:rsid w:val="00AC61F3"/>
    <w:rsid w:val="00B613EA"/>
    <w:rsid w:val="00B805EF"/>
    <w:rsid w:val="00BA7F54"/>
    <w:rsid w:val="00C17CE1"/>
    <w:rsid w:val="00C8409B"/>
    <w:rsid w:val="00C921BD"/>
    <w:rsid w:val="00CD55B0"/>
    <w:rsid w:val="00E22D6F"/>
    <w:rsid w:val="00EB3DD1"/>
    <w:rsid w:val="00EB5259"/>
    <w:rsid w:val="00EF2E5B"/>
    <w:rsid w:val="00F32AF4"/>
    <w:rsid w:val="00F3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6957"/>
  <w15:docId w15:val="{774D4228-7A21-4C2F-BAA0-6D2B9EA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</dc:creator>
  <cp:keywords/>
  <dc:description/>
  <cp:lastModifiedBy>Андрей</cp:lastModifiedBy>
  <cp:revision>32</cp:revision>
  <cp:lastPrinted>2023-11-09T10:47:00Z</cp:lastPrinted>
  <dcterms:created xsi:type="dcterms:W3CDTF">2021-06-08T06:40:00Z</dcterms:created>
  <dcterms:modified xsi:type="dcterms:W3CDTF">2023-12-13T11:44:00Z</dcterms:modified>
</cp:coreProperties>
</file>